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34" w:rsidRDefault="0005277C" w:rsidP="0085766D">
      <w:pPr>
        <w:jc w:val="center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t>通用机打开票系统</w:t>
      </w:r>
      <w:r w:rsidR="00E97834" w:rsidRPr="00934B4F">
        <w:rPr>
          <w:rFonts w:ascii="微软雅黑" w:eastAsia="微软雅黑" w:hAnsi="微软雅黑" w:hint="eastAsia"/>
          <w:sz w:val="44"/>
          <w:szCs w:val="44"/>
        </w:rPr>
        <w:t>试用</w:t>
      </w:r>
      <w:r w:rsidR="00E97834">
        <w:rPr>
          <w:rFonts w:ascii="微软雅黑" w:eastAsia="微软雅黑" w:hAnsi="微软雅黑" w:hint="eastAsia"/>
          <w:sz w:val="44"/>
          <w:szCs w:val="44"/>
        </w:rPr>
        <w:t>反馈</w:t>
      </w:r>
      <w:r w:rsidR="00E97834" w:rsidRPr="00934B4F">
        <w:rPr>
          <w:rFonts w:ascii="微软雅黑" w:eastAsia="微软雅黑" w:hAnsi="微软雅黑" w:hint="eastAsia"/>
          <w:sz w:val="44"/>
          <w:szCs w:val="44"/>
        </w:rPr>
        <w:t>表</w:t>
      </w:r>
    </w:p>
    <w:tbl>
      <w:tblPr>
        <w:tblW w:w="9896" w:type="dxa"/>
        <w:tblLook w:val="0000"/>
      </w:tblPr>
      <w:tblGrid>
        <w:gridCol w:w="1809"/>
        <w:gridCol w:w="2552"/>
        <w:gridCol w:w="1984"/>
        <w:gridCol w:w="3551"/>
      </w:tblGrid>
      <w:tr w:rsidR="00E97834" w:rsidRPr="00ED4AB2" w:rsidTr="001C3D34">
        <w:trPr>
          <w:trHeight w:val="5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4" w:rsidRPr="00ED4AB2" w:rsidRDefault="00E97834" w:rsidP="00ED4AB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D4AB2">
              <w:rPr>
                <w:rFonts w:ascii="宋体" w:hAnsi="宋体" w:cs="宋体" w:hint="eastAsia"/>
                <w:kern w:val="0"/>
                <w:sz w:val="22"/>
                <w:szCs w:val="22"/>
              </w:rPr>
              <w:t>企业代码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834" w:rsidRPr="00ED4AB2" w:rsidRDefault="00E97834" w:rsidP="00D47012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834" w:rsidRPr="00ED4AB2" w:rsidRDefault="00E97834" w:rsidP="00ED4AB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D4AB2">
              <w:rPr>
                <w:rFonts w:ascii="宋体" w:hAnsi="宋体" w:cs="宋体" w:hint="eastAsia"/>
                <w:kern w:val="0"/>
                <w:sz w:val="22"/>
                <w:szCs w:val="22"/>
              </w:rPr>
              <w:t>纳税人识别号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834" w:rsidRPr="00ED4AB2" w:rsidRDefault="00E97834" w:rsidP="00D47012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E97834" w:rsidRPr="00ED4AB2" w:rsidTr="001C3D34">
        <w:trPr>
          <w:trHeight w:val="5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4" w:rsidRPr="00ED4AB2" w:rsidRDefault="00E97834" w:rsidP="00ED4AB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D4AB2">
              <w:rPr>
                <w:rFonts w:ascii="宋体" w:hAnsi="宋体" w:cs="宋体" w:hint="eastAsia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834" w:rsidRPr="00ED4AB2" w:rsidRDefault="00E97834" w:rsidP="00D47012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E834B6" w:rsidRPr="00ED4AB2" w:rsidTr="001C3D34">
        <w:trPr>
          <w:trHeight w:val="5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6" w:rsidRPr="00ED4AB2" w:rsidRDefault="00E834B6" w:rsidP="00ED4AB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D4AB2">
              <w:rPr>
                <w:rFonts w:ascii="宋体" w:hAnsi="宋体" w:cs="宋体" w:hint="eastAsia"/>
                <w:kern w:val="0"/>
                <w:sz w:val="22"/>
                <w:szCs w:val="22"/>
              </w:rPr>
              <w:t>企业类型</w:t>
            </w: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4B6" w:rsidRPr="00ED4AB2" w:rsidRDefault="00394480" w:rsidP="001A399A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08pt;height:18.75pt" o:ole="">
                  <v:imagedata r:id="rId7" o:title=""/>
                </v:shape>
                <w:control r:id="rId8" w:name="CheckBox1" w:shapeid="_x0000_i1047"/>
              </w:object>
            </w:r>
            <w:r w:rsidR="001A399A"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/>
                <w:kern w:val="0"/>
                <w:sz w:val="22"/>
              </w:rPr>
              <w:object w:dxaOrig="225" w:dyaOrig="225">
                <v:shape id="_x0000_i1049" type="#_x0000_t75" style="width:108pt;height:18.75pt" o:ole="">
                  <v:imagedata r:id="rId9" o:title=""/>
                </v:shape>
                <w:control r:id="rId10" w:name="CheckBox11" w:shapeid="_x0000_i1049"/>
              </w:object>
            </w:r>
          </w:p>
        </w:tc>
      </w:tr>
      <w:tr w:rsidR="00E97834" w:rsidRPr="00ED4AB2" w:rsidTr="001C3D34">
        <w:trPr>
          <w:trHeight w:val="5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4" w:rsidRPr="00ED4AB2" w:rsidRDefault="00E97834" w:rsidP="00ED4AB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D4AB2">
              <w:rPr>
                <w:rFonts w:ascii="宋体" w:hAnsi="宋体" w:cs="宋体" w:hint="eastAsia"/>
                <w:kern w:val="0"/>
                <w:sz w:val="22"/>
                <w:szCs w:val="22"/>
              </w:rPr>
              <w:t>试用联系人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834" w:rsidRPr="00ED4AB2" w:rsidRDefault="00E97834" w:rsidP="00D47012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834" w:rsidRPr="00ED4AB2" w:rsidRDefault="00E97834" w:rsidP="00404297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D4AB2">
              <w:rPr>
                <w:rFonts w:ascii="宋体" w:hAnsi="宋体" w:cs="宋体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834" w:rsidRPr="00ED4AB2" w:rsidRDefault="00E97834" w:rsidP="00D47012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E97834" w:rsidRPr="00ED4AB2" w:rsidTr="001C3D34">
        <w:trPr>
          <w:trHeight w:val="555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834" w:rsidRPr="00ED4AB2" w:rsidRDefault="00E97834" w:rsidP="0005277C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D4AB2">
              <w:rPr>
                <w:rFonts w:ascii="宋体" w:hAnsi="宋体" w:cs="宋体" w:hint="eastAsia"/>
                <w:kern w:val="0"/>
                <w:sz w:val="22"/>
                <w:szCs w:val="22"/>
              </w:rPr>
              <w:t>了解</w:t>
            </w:r>
            <w:r w:rsidR="0005277C">
              <w:rPr>
                <w:rFonts w:ascii="宋体" w:hAnsi="宋体" w:cs="宋体" w:hint="eastAsia"/>
                <w:kern w:val="0"/>
                <w:sz w:val="22"/>
                <w:szCs w:val="22"/>
              </w:rPr>
              <w:t>开票系统</w:t>
            </w:r>
            <w:r w:rsidRPr="00ED4AB2">
              <w:rPr>
                <w:rFonts w:ascii="宋体" w:hAnsi="宋体" w:cs="宋体" w:hint="eastAsia"/>
                <w:kern w:val="0"/>
                <w:sz w:val="22"/>
                <w:szCs w:val="22"/>
              </w:rPr>
              <w:t>的渠道</w:t>
            </w: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7834" w:rsidRPr="00ED4AB2" w:rsidRDefault="00394480" w:rsidP="00ED4AB2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object w:dxaOrig="225" w:dyaOrig="225">
                <v:shape id="_x0000_i1051" type="#_x0000_t75" style="width:127.5pt;height:18.75pt" o:ole="">
                  <v:imagedata r:id="rId11" o:title=""/>
                </v:shape>
                <w:control r:id="rId12" w:name="CheckBox12" w:shapeid="_x0000_i1051"/>
              </w:object>
            </w:r>
          </w:p>
        </w:tc>
      </w:tr>
      <w:tr w:rsidR="00E97834" w:rsidRPr="00ED4AB2" w:rsidTr="001C3D34">
        <w:trPr>
          <w:trHeight w:val="55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834" w:rsidRPr="00ED4AB2" w:rsidRDefault="00E97834" w:rsidP="00ED4AB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7834" w:rsidRPr="00ED4AB2" w:rsidRDefault="00394480" w:rsidP="00ED4AB2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object w:dxaOrig="225" w:dyaOrig="225">
                <v:shape id="_x0000_i1053" type="#_x0000_t75" style="width:108pt;height:19.5pt" o:ole="">
                  <v:imagedata r:id="rId13" o:title=""/>
                </v:shape>
                <w:control r:id="rId14" w:name="CheckBox2" w:shapeid="_x0000_i1053"/>
              </w:object>
            </w:r>
          </w:p>
        </w:tc>
      </w:tr>
      <w:tr w:rsidR="00E97834" w:rsidRPr="00ED4AB2" w:rsidTr="001C3D34">
        <w:trPr>
          <w:trHeight w:val="55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834" w:rsidRPr="00ED4AB2" w:rsidRDefault="00E97834" w:rsidP="00ED4AB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834" w:rsidRPr="00ED4AB2" w:rsidRDefault="00394480" w:rsidP="00ED4AB2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object w:dxaOrig="225" w:dyaOrig="225">
                <v:shape id="_x0000_i1055" type="#_x0000_t75" style="width:108pt;height:19.5pt" o:ole="">
                  <v:imagedata r:id="rId15" o:title=""/>
                </v:shape>
                <w:control r:id="rId16" w:name="CheckBox3" w:shapeid="_x0000_i1055"/>
              </w:object>
            </w:r>
            <w:r w:rsidR="00D47012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="00D470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E97834" w:rsidRPr="00ED4AB2">
              <w:rPr>
                <w:rFonts w:ascii="宋体" w:hAnsi="宋体" w:cs="宋体" w:hint="eastAsia"/>
                <w:kern w:val="0"/>
                <w:sz w:val="24"/>
                <w:szCs w:val="24"/>
              </w:rPr>
              <w:t>（企业名称</w:t>
            </w:r>
            <w:r w:rsidR="00E97834" w:rsidRPr="00ED4AB2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</w:t>
            </w:r>
            <w:r w:rsidR="00D470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</w:t>
            </w:r>
            <w:r w:rsidR="00E97834" w:rsidRPr="00ED4AB2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="00E97834" w:rsidRPr="00ED4AB2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  <w:r w:rsidR="00D470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E97834" w:rsidRPr="00ED4AB2" w:rsidTr="001C3D34">
        <w:trPr>
          <w:trHeight w:val="5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4" w:rsidRPr="00ED4AB2" w:rsidRDefault="00E97834" w:rsidP="00ED4AB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D4AB2">
              <w:rPr>
                <w:rFonts w:ascii="宋体" w:hAnsi="宋体" w:cs="宋体" w:hint="eastAsia"/>
                <w:kern w:val="0"/>
                <w:sz w:val="22"/>
                <w:szCs w:val="22"/>
              </w:rPr>
              <w:t>软件试用时间：</w:t>
            </w: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7834" w:rsidRPr="00ED4AB2" w:rsidRDefault="00E97834" w:rsidP="00ED4AB2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D4AB2">
              <w:rPr>
                <w:rFonts w:ascii="宋体" w:hAnsi="宋体" w:cs="宋体"/>
                <w:kern w:val="0"/>
                <w:sz w:val="22"/>
                <w:szCs w:val="22"/>
              </w:rPr>
              <w:t>__________</w:t>
            </w:r>
            <w:r w:rsidRPr="00ED4AB2">
              <w:rPr>
                <w:rFonts w:ascii="宋体" w:hAnsi="宋体" w:cs="宋体" w:hint="eastAsia"/>
                <w:kern w:val="0"/>
                <w:sz w:val="22"/>
                <w:szCs w:val="22"/>
              </w:rPr>
              <w:t>所属期（申报年月）</w:t>
            </w:r>
            <w:r w:rsidRPr="00ED4AB2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ED4AB2">
              <w:rPr>
                <w:rFonts w:ascii="宋体" w:hAnsi="宋体" w:cs="宋体" w:hint="eastAsia"/>
                <w:kern w:val="0"/>
                <w:sz w:val="22"/>
                <w:szCs w:val="22"/>
              </w:rPr>
              <w:t>至</w:t>
            </w:r>
            <w:r w:rsidRPr="00ED4AB2">
              <w:rPr>
                <w:rFonts w:ascii="宋体" w:hAnsi="宋体" w:cs="宋体"/>
                <w:kern w:val="0"/>
                <w:sz w:val="22"/>
                <w:szCs w:val="22"/>
              </w:rPr>
              <w:t xml:space="preserve"> _________</w:t>
            </w:r>
            <w:r w:rsidRPr="00ED4AB2">
              <w:rPr>
                <w:rFonts w:ascii="宋体" w:hAnsi="宋体" w:cs="宋体" w:hint="eastAsia"/>
                <w:kern w:val="0"/>
                <w:sz w:val="22"/>
                <w:szCs w:val="22"/>
              </w:rPr>
              <w:t>所属期（申报年月）</w:t>
            </w:r>
          </w:p>
        </w:tc>
      </w:tr>
      <w:tr w:rsidR="00762A57" w:rsidRPr="00ED4AB2" w:rsidTr="001C3D34">
        <w:trPr>
          <w:trHeight w:val="5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57" w:rsidRPr="00ED4AB2" w:rsidRDefault="00762A57" w:rsidP="00ED4AB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开票</w:t>
            </w:r>
            <w:r w:rsidRPr="00ED4AB2">
              <w:rPr>
                <w:rFonts w:ascii="宋体" w:hAnsi="宋体" w:cs="宋体" w:hint="eastAsia"/>
                <w:kern w:val="0"/>
                <w:sz w:val="22"/>
                <w:szCs w:val="22"/>
              </w:rPr>
              <w:t>方式</w:t>
            </w: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57" w:rsidRPr="00ED4AB2" w:rsidRDefault="00394480" w:rsidP="004355FE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object w:dxaOrig="225" w:dyaOrig="225">
                <v:shape id="_x0000_i1057" type="#_x0000_t75" style="width:108pt;height:18.75pt" o:ole="">
                  <v:imagedata r:id="rId17" o:title=""/>
                </v:shape>
                <w:control r:id="rId18" w:name="CheckBox4" w:shapeid="_x0000_i1057"/>
              </w:object>
            </w:r>
            <w:r w:rsidR="00BB30A3"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/>
                <w:kern w:val="0"/>
                <w:sz w:val="22"/>
              </w:rPr>
              <w:object w:dxaOrig="225" w:dyaOrig="225">
                <v:shape id="_x0000_i1059" type="#_x0000_t75" style="width:108pt;height:18.75pt" o:ole="">
                  <v:imagedata r:id="rId19" o:title=""/>
                </v:shape>
                <w:control r:id="rId20" w:name="CheckBox5" w:shapeid="_x0000_i1059"/>
              </w:object>
            </w:r>
            <w:r w:rsidR="00BB30A3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</w:p>
        </w:tc>
      </w:tr>
      <w:tr w:rsidR="00762A57" w:rsidRPr="00ED4AB2" w:rsidTr="001C3D34">
        <w:trPr>
          <w:trHeight w:val="75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A57" w:rsidRPr="00ED4AB2" w:rsidRDefault="00762A57" w:rsidP="00ED4AB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D4AB2">
              <w:rPr>
                <w:rFonts w:ascii="宋体" w:hAnsi="宋体" w:cs="宋体" w:hint="eastAsia"/>
                <w:kern w:val="0"/>
                <w:sz w:val="22"/>
                <w:szCs w:val="22"/>
              </w:rPr>
              <w:t>数据来源</w:t>
            </w:r>
          </w:p>
        </w:tc>
        <w:tc>
          <w:tcPr>
            <w:tcW w:w="8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57" w:rsidRPr="00ED4AB2" w:rsidRDefault="00394480" w:rsidP="00067E33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object w:dxaOrig="225" w:dyaOrig="225">
                <v:shape id="_x0000_i1061" type="#_x0000_t75" style="width:108pt;height:18.75pt" o:ole="">
                  <v:imagedata r:id="rId21" o:title=""/>
                </v:shape>
                <w:control r:id="rId22" w:name="CheckBox6" w:shapeid="_x0000_i1061"/>
              </w:object>
            </w:r>
            <w:r w:rsidR="00762A57"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/>
                <w:kern w:val="0"/>
                <w:sz w:val="22"/>
              </w:rPr>
              <w:object w:dxaOrig="225" w:dyaOrig="225">
                <v:shape id="_x0000_i1063" type="#_x0000_t75" style="width:129pt;height:18.75pt" o:ole="">
                  <v:imagedata r:id="rId23" o:title=""/>
                </v:shape>
                <w:control r:id="rId24" w:name="CheckBox7" w:shapeid="_x0000_i1063"/>
              </w:object>
            </w:r>
            <w:r w:rsidR="00762A57"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/>
                <w:kern w:val="0"/>
                <w:sz w:val="22"/>
              </w:rPr>
              <w:object w:dxaOrig="225" w:dyaOrig="225">
                <v:shape id="_x0000_i1065" type="#_x0000_t75" style="width:108pt;height:18.75pt" o:ole="">
                  <v:imagedata r:id="rId25" o:title=""/>
                </v:shape>
                <w:control r:id="rId26" w:name="CheckBox8" w:shapeid="_x0000_i1065"/>
              </w:object>
            </w:r>
          </w:p>
        </w:tc>
      </w:tr>
      <w:tr w:rsidR="00E97834" w:rsidRPr="00ED4AB2" w:rsidTr="001C3D34">
        <w:trPr>
          <w:trHeight w:val="55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834" w:rsidRPr="00ED4AB2" w:rsidRDefault="00E97834" w:rsidP="00ED4AB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D4AB2">
              <w:rPr>
                <w:rFonts w:ascii="宋体" w:hAnsi="宋体" w:cs="宋体" w:hint="eastAsia"/>
                <w:kern w:val="0"/>
                <w:sz w:val="22"/>
                <w:szCs w:val="22"/>
              </w:rPr>
              <w:t>出口数据（月）：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834" w:rsidRPr="00ED4AB2" w:rsidRDefault="00E97834" w:rsidP="00ED4AB2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D4AB2">
              <w:rPr>
                <w:rFonts w:ascii="宋体" w:hAnsi="宋体" w:cs="宋体" w:hint="eastAsia"/>
                <w:kern w:val="0"/>
                <w:sz w:val="22"/>
                <w:szCs w:val="22"/>
              </w:rPr>
              <w:t>出口货物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834" w:rsidRPr="00ED4AB2" w:rsidRDefault="00E97834" w:rsidP="00ED4AB2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D4AB2">
              <w:rPr>
                <w:rFonts w:ascii="宋体" w:hAnsi="宋体" w:cs="宋体" w:hint="eastAsia"/>
                <w:kern w:val="0"/>
                <w:sz w:val="22"/>
                <w:szCs w:val="22"/>
              </w:rPr>
              <w:t>出口报关单</w:t>
            </w:r>
            <w:r w:rsidRPr="00ED4AB2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ED4AB2"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  <w:t xml:space="preserve">             </w:t>
            </w:r>
            <w:r w:rsidRPr="00ED4AB2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ED4AB2">
              <w:rPr>
                <w:rFonts w:ascii="宋体" w:hAnsi="宋体" w:cs="宋体" w:hint="eastAsia"/>
                <w:kern w:val="0"/>
                <w:sz w:val="22"/>
                <w:szCs w:val="22"/>
              </w:rPr>
              <w:t>张（数据量：</w:t>
            </w:r>
            <w:r w:rsidRPr="00ED4AB2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ED4AB2">
              <w:rPr>
                <w:rFonts w:ascii="宋体" w:hAnsi="宋体" w:cs="宋体" w:hint="eastAsia"/>
                <w:kern w:val="0"/>
                <w:sz w:val="22"/>
                <w:szCs w:val="22"/>
              </w:rPr>
              <w:t>条）</w:t>
            </w:r>
          </w:p>
        </w:tc>
      </w:tr>
      <w:tr w:rsidR="00E97834" w:rsidRPr="00ED4AB2" w:rsidTr="001C3D34">
        <w:trPr>
          <w:trHeight w:val="55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834" w:rsidRPr="00ED4AB2" w:rsidRDefault="00E97834" w:rsidP="00ED4AB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834" w:rsidRPr="00ED4AB2" w:rsidRDefault="00E97834" w:rsidP="00ED4AB2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D4AB2">
              <w:rPr>
                <w:rFonts w:ascii="宋体" w:hAnsi="宋体" w:cs="宋体" w:hint="eastAsia"/>
                <w:kern w:val="0"/>
                <w:sz w:val="22"/>
                <w:szCs w:val="22"/>
              </w:rPr>
              <w:t>进口货物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834" w:rsidRPr="00ED4AB2" w:rsidRDefault="00E97834" w:rsidP="00ED4AB2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D4AB2">
              <w:rPr>
                <w:rFonts w:ascii="宋体" w:hAnsi="宋体" w:cs="宋体" w:hint="eastAsia"/>
                <w:kern w:val="0"/>
                <w:sz w:val="22"/>
                <w:szCs w:val="22"/>
              </w:rPr>
              <w:t>进口报关单</w:t>
            </w:r>
            <w:r w:rsidRPr="00ED4AB2"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  <w:t xml:space="preserve">              </w:t>
            </w:r>
            <w:r w:rsidRPr="00ED4AB2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ED4AB2">
              <w:rPr>
                <w:rFonts w:ascii="宋体" w:hAnsi="宋体" w:cs="宋体" w:hint="eastAsia"/>
                <w:kern w:val="0"/>
                <w:sz w:val="22"/>
                <w:szCs w:val="22"/>
              </w:rPr>
              <w:t>张（数据量：</w:t>
            </w:r>
            <w:r w:rsidRPr="00ED4AB2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ED4AB2">
              <w:rPr>
                <w:rFonts w:ascii="宋体" w:hAnsi="宋体" w:cs="宋体" w:hint="eastAsia"/>
                <w:kern w:val="0"/>
                <w:sz w:val="22"/>
                <w:szCs w:val="22"/>
              </w:rPr>
              <w:t>条）</w:t>
            </w:r>
          </w:p>
        </w:tc>
      </w:tr>
      <w:tr w:rsidR="00E97834" w:rsidRPr="00ED4AB2" w:rsidTr="001C3D34">
        <w:trPr>
          <w:trHeight w:val="555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4" w:rsidRPr="00ED4AB2" w:rsidRDefault="00E97834" w:rsidP="00ED4AB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D4AB2">
              <w:rPr>
                <w:rFonts w:ascii="宋体" w:hAnsi="宋体" w:cs="宋体" w:hint="eastAsia"/>
                <w:kern w:val="0"/>
                <w:sz w:val="22"/>
                <w:szCs w:val="22"/>
              </w:rPr>
              <w:t>意见及建议：</w:t>
            </w:r>
          </w:p>
        </w:tc>
        <w:tc>
          <w:tcPr>
            <w:tcW w:w="8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4" w:rsidRPr="00ED4AB2" w:rsidRDefault="00E97834" w:rsidP="00ED4AB2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D4AB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97834" w:rsidRPr="00ED4AB2" w:rsidTr="001C3D34">
        <w:trPr>
          <w:trHeight w:val="55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4" w:rsidRPr="00ED4AB2" w:rsidRDefault="00E97834" w:rsidP="00ED4AB2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4" w:rsidRPr="00ED4AB2" w:rsidRDefault="00E97834" w:rsidP="00ED4AB2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E97834" w:rsidRPr="00ED4AB2" w:rsidTr="001C3D34">
        <w:trPr>
          <w:trHeight w:val="55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4" w:rsidRPr="00ED4AB2" w:rsidRDefault="00E97834" w:rsidP="00ED4AB2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4" w:rsidRPr="00ED4AB2" w:rsidRDefault="00E97834" w:rsidP="00ED4AB2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E97834" w:rsidRPr="00ED4AB2" w:rsidTr="001C3D34">
        <w:trPr>
          <w:trHeight w:val="55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4" w:rsidRPr="00ED4AB2" w:rsidRDefault="00E97834" w:rsidP="00ED4AB2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4" w:rsidRPr="00ED4AB2" w:rsidRDefault="00E97834" w:rsidP="00ED4AB2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E97834" w:rsidRPr="00ED4AB2" w:rsidTr="001C3D34">
        <w:trPr>
          <w:trHeight w:val="55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4" w:rsidRPr="00ED4AB2" w:rsidRDefault="00E97834" w:rsidP="00ED4AB2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4" w:rsidRPr="00ED4AB2" w:rsidRDefault="00E97834" w:rsidP="00ED4AB2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</w:tbl>
    <w:p w:rsidR="00E97834" w:rsidRPr="00454BB8" w:rsidRDefault="00E97834" w:rsidP="00454BB8">
      <w:r w:rsidRPr="00454BB8">
        <w:rPr>
          <w:rFonts w:hint="eastAsia"/>
        </w:rPr>
        <w:t>注意事项：</w:t>
      </w:r>
    </w:p>
    <w:p w:rsidR="00E97834" w:rsidRPr="00454BB8" w:rsidRDefault="00E97834" w:rsidP="00454BB8">
      <w:pPr>
        <w:numPr>
          <w:ilvl w:val="0"/>
          <w:numId w:val="3"/>
        </w:numPr>
      </w:pPr>
      <w:r w:rsidRPr="00454BB8">
        <w:rPr>
          <w:rFonts w:hint="eastAsia"/>
        </w:rPr>
        <w:t>请详细填写此表后发送至邮箱：</w:t>
      </w:r>
      <w:r w:rsidR="001C3D34" w:rsidRPr="00454BB8">
        <w:t>vip@taxrefund.com.cn</w:t>
      </w:r>
      <w:r w:rsidR="001C3D34" w:rsidRPr="00454BB8">
        <w:rPr>
          <w:rFonts w:hint="eastAsia"/>
        </w:rPr>
        <w:t>或</w:t>
      </w:r>
      <w:r w:rsidRPr="00454BB8">
        <w:t>chenxh@taxrefund.com.cn</w:t>
      </w:r>
      <w:r w:rsidR="00404297" w:rsidRPr="00454BB8">
        <w:rPr>
          <w:rFonts w:hint="eastAsia"/>
        </w:rPr>
        <w:t>；</w:t>
      </w:r>
    </w:p>
    <w:p w:rsidR="00E97834" w:rsidRPr="00454BB8" w:rsidRDefault="00E97834" w:rsidP="00454BB8">
      <w:pPr>
        <w:numPr>
          <w:ilvl w:val="0"/>
          <w:numId w:val="3"/>
        </w:numPr>
      </w:pPr>
      <w:r w:rsidRPr="00454BB8">
        <w:rPr>
          <w:rFonts w:hint="eastAsia"/>
        </w:rPr>
        <w:t>收到反馈表后，如您试用后的建议被我司采纳，您还将有机会获得我们为您准备的相应奖励</w:t>
      </w:r>
      <w:r w:rsidR="00623929">
        <w:rPr>
          <w:rFonts w:hint="eastAsia"/>
        </w:rPr>
        <w:t>；</w:t>
      </w:r>
    </w:p>
    <w:p w:rsidR="00434406" w:rsidRPr="00454BB8" w:rsidRDefault="00454BB8" w:rsidP="00454BB8">
      <w:pPr>
        <w:numPr>
          <w:ilvl w:val="0"/>
          <w:numId w:val="3"/>
        </w:numPr>
      </w:pPr>
      <w:r>
        <w:rPr>
          <w:rFonts w:hint="eastAsia"/>
        </w:rPr>
        <w:t>咨询热线</w:t>
      </w:r>
      <w:r w:rsidR="00434406" w:rsidRPr="00454BB8">
        <w:rPr>
          <w:rFonts w:hint="eastAsia"/>
        </w:rPr>
        <w:t>：</w:t>
      </w:r>
      <w:r w:rsidR="005528B9">
        <w:rPr>
          <w:rFonts w:hint="eastAsia"/>
        </w:rPr>
        <w:t>0411-84755586/84755786/84755986-838</w:t>
      </w:r>
      <w:r w:rsidR="005528B9">
        <w:rPr>
          <w:rFonts w:hint="eastAsia"/>
        </w:rPr>
        <w:t>于小姐、</w:t>
      </w:r>
      <w:r w:rsidR="005528B9" w:rsidRPr="005D715C">
        <w:rPr>
          <w:rFonts w:hint="eastAsia"/>
        </w:rPr>
        <w:t>839</w:t>
      </w:r>
      <w:r w:rsidR="005528B9" w:rsidRPr="005D715C">
        <w:rPr>
          <w:rFonts w:hint="eastAsia"/>
        </w:rPr>
        <w:t>韩小姐</w:t>
      </w:r>
      <w:r w:rsidR="005528B9">
        <w:rPr>
          <w:rFonts w:hint="eastAsia"/>
        </w:rPr>
        <w:t>、</w:t>
      </w:r>
      <w:r w:rsidR="005528B9" w:rsidRPr="005D715C">
        <w:rPr>
          <w:rFonts w:hint="eastAsia"/>
        </w:rPr>
        <w:t>840</w:t>
      </w:r>
      <w:r w:rsidR="005528B9" w:rsidRPr="005D715C">
        <w:rPr>
          <w:rFonts w:hint="eastAsia"/>
        </w:rPr>
        <w:t>陈小姐</w:t>
      </w:r>
      <w:r w:rsidR="00434406" w:rsidRPr="00454BB8">
        <w:rPr>
          <w:rFonts w:hint="eastAsia"/>
        </w:rPr>
        <w:t>。</w:t>
      </w:r>
    </w:p>
    <w:sectPr w:rsidR="00434406" w:rsidRPr="00454BB8" w:rsidSect="0054060F">
      <w:headerReference w:type="default" r:id="rId27"/>
      <w:footerReference w:type="default" r:id="rId28"/>
      <w:pgSz w:w="11906" w:h="16838" w:code="9"/>
      <w:pgMar w:top="1361" w:right="1418" w:bottom="1361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297" w:rsidRDefault="00404297" w:rsidP="0054060F">
      <w:r>
        <w:separator/>
      </w:r>
    </w:p>
  </w:endnote>
  <w:endnote w:type="continuationSeparator" w:id="0">
    <w:p w:rsidR="00404297" w:rsidRDefault="00404297" w:rsidP="00540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97" w:rsidRDefault="00404297">
    <w:pPr>
      <w:pStyle w:val="a4"/>
      <w:pBdr>
        <w:bottom w:val="single" w:sz="6" w:space="1" w:color="auto"/>
      </w:pBdr>
      <w:rPr>
        <w:kern w:val="0"/>
      </w:rPr>
    </w:pPr>
    <w:bookmarkStart w:id="0" w:name="_Hlt431103888"/>
    <w:bookmarkEnd w:id="0"/>
  </w:p>
  <w:p w:rsidR="00404297" w:rsidRDefault="00404297">
    <w:pPr>
      <w:pStyle w:val="a4"/>
    </w:pPr>
    <w:r>
      <w:rPr>
        <w:kern w:val="0"/>
        <w:szCs w:val="21"/>
      </w:rPr>
      <w:t>ISO 9001:2000</w:t>
    </w:r>
    <w:r>
      <w:rPr>
        <w:kern w:val="0"/>
        <w:szCs w:val="21"/>
      </w:rPr>
      <w:tab/>
      <w:t xml:space="preserve"> </w:t>
    </w:r>
    <w:r>
      <w:rPr>
        <w:kern w:val="0"/>
        <w:szCs w:val="21"/>
      </w:rPr>
      <w:tab/>
      <w:t xml:space="preserve">   </w:t>
    </w:r>
    <w:r>
      <w:rPr>
        <w:rFonts w:hint="eastAsia"/>
        <w:kern w:val="0"/>
      </w:rPr>
      <w:t>第</w:t>
    </w:r>
    <w:r>
      <w:rPr>
        <w:kern w:val="0"/>
      </w:rPr>
      <w:t xml:space="preserve"> </w:t>
    </w:r>
    <w:r w:rsidR="00394480">
      <w:rPr>
        <w:kern w:val="0"/>
      </w:rPr>
      <w:fldChar w:fldCharType="begin"/>
    </w:r>
    <w:r>
      <w:rPr>
        <w:kern w:val="0"/>
      </w:rPr>
      <w:instrText xml:space="preserve"> PAGE </w:instrText>
    </w:r>
    <w:r w:rsidR="00394480">
      <w:rPr>
        <w:kern w:val="0"/>
      </w:rPr>
      <w:fldChar w:fldCharType="separate"/>
    </w:r>
    <w:r w:rsidR="005528B9">
      <w:rPr>
        <w:noProof/>
        <w:kern w:val="0"/>
      </w:rPr>
      <w:t>1</w:t>
    </w:r>
    <w:r w:rsidR="00394480"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页</w:t>
    </w:r>
    <w:r>
      <w:rPr>
        <w:kern w:val="0"/>
      </w:rPr>
      <w:t xml:space="preserve"> </w:t>
    </w:r>
    <w:r>
      <w:rPr>
        <w:rFonts w:hint="eastAsia"/>
        <w:kern w:val="0"/>
      </w:rPr>
      <w:t>共</w:t>
    </w:r>
    <w:r>
      <w:rPr>
        <w:kern w:val="0"/>
      </w:rPr>
      <w:t xml:space="preserve"> </w:t>
    </w:r>
    <w:r w:rsidR="00394480">
      <w:rPr>
        <w:kern w:val="0"/>
      </w:rPr>
      <w:fldChar w:fldCharType="begin"/>
    </w:r>
    <w:r>
      <w:rPr>
        <w:kern w:val="0"/>
      </w:rPr>
      <w:instrText xml:space="preserve"> NUMPAGES </w:instrText>
    </w:r>
    <w:r w:rsidR="00394480">
      <w:rPr>
        <w:kern w:val="0"/>
      </w:rPr>
      <w:fldChar w:fldCharType="separate"/>
    </w:r>
    <w:r w:rsidR="005528B9">
      <w:rPr>
        <w:noProof/>
        <w:kern w:val="0"/>
      </w:rPr>
      <w:t>1</w:t>
    </w:r>
    <w:r w:rsidR="00394480">
      <w:rPr>
        <w:kern w:val="0"/>
      </w:rPr>
      <w:fldChar w:fldCharType="end"/>
    </w:r>
    <w:r>
      <w:rPr>
        <w:rFonts w:hint="eastAsia"/>
        <w:kern w:val="0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297" w:rsidRDefault="00404297" w:rsidP="0054060F">
      <w:r>
        <w:separator/>
      </w:r>
    </w:p>
  </w:footnote>
  <w:footnote w:type="continuationSeparator" w:id="0">
    <w:p w:rsidR="00404297" w:rsidRDefault="00404297" w:rsidP="00540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97" w:rsidRDefault="005528B9">
    <w:pPr>
      <w:pStyle w:val="a3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5" type="#_x0000_t75" style="width:102.75pt;height:27pt">
          <v:imagedata r:id="rId1" o:title=""/>
        </v:shape>
      </w:pict>
    </w:r>
    <w:r w:rsidR="00404297">
      <w:t xml:space="preserve">                                                 </w:t>
    </w:r>
    <w:r>
      <w:pict>
        <v:shape id="_x0000_i1046" type="#_x0000_t75" style="width:119.25pt;height:27pt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2769"/>
    <w:multiLevelType w:val="hybridMultilevel"/>
    <w:tmpl w:val="4BEABB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10205F"/>
    <w:multiLevelType w:val="hybridMultilevel"/>
    <w:tmpl w:val="2984FB5A"/>
    <w:lvl w:ilvl="0" w:tplc="06AC5E7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">
    <w:nsid w:val="7C441A0C"/>
    <w:multiLevelType w:val="hybridMultilevel"/>
    <w:tmpl w:val="F156F9FA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66D"/>
    <w:rsid w:val="000072C6"/>
    <w:rsid w:val="0005277C"/>
    <w:rsid w:val="00067E33"/>
    <w:rsid w:val="000805C1"/>
    <w:rsid w:val="0008773B"/>
    <w:rsid w:val="00104D11"/>
    <w:rsid w:val="001A399A"/>
    <w:rsid w:val="001C3D34"/>
    <w:rsid w:val="00213F50"/>
    <w:rsid w:val="003075A4"/>
    <w:rsid w:val="00394480"/>
    <w:rsid w:val="003A3F26"/>
    <w:rsid w:val="00404297"/>
    <w:rsid w:val="00434406"/>
    <w:rsid w:val="004355FE"/>
    <w:rsid w:val="00454BB8"/>
    <w:rsid w:val="004552AC"/>
    <w:rsid w:val="00460FBB"/>
    <w:rsid w:val="004C41B5"/>
    <w:rsid w:val="004C5998"/>
    <w:rsid w:val="004E5641"/>
    <w:rsid w:val="0050464F"/>
    <w:rsid w:val="0054060F"/>
    <w:rsid w:val="00543819"/>
    <w:rsid w:val="005528B9"/>
    <w:rsid w:val="00555AC6"/>
    <w:rsid w:val="005569D4"/>
    <w:rsid w:val="0058044C"/>
    <w:rsid w:val="00590DA4"/>
    <w:rsid w:val="00623929"/>
    <w:rsid w:val="00680B25"/>
    <w:rsid w:val="006C3CBC"/>
    <w:rsid w:val="006D4DB7"/>
    <w:rsid w:val="007442B0"/>
    <w:rsid w:val="00762A57"/>
    <w:rsid w:val="007C4FA3"/>
    <w:rsid w:val="007C65C5"/>
    <w:rsid w:val="007D1D93"/>
    <w:rsid w:val="007D6850"/>
    <w:rsid w:val="0085766D"/>
    <w:rsid w:val="008716C5"/>
    <w:rsid w:val="0087258B"/>
    <w:rsid w:val="0090557E"/>
    <w:rsid w:val="009139E1"/>
    <w:rsid w:val="00934B4F"/>
    <w:rsid w:val="00954289"/>
    <w:rsid w:val="009A0537"/>
    <w:rsid w:val="00A76955"/>
    <w:rsid w:val="00AB5E6B"/>
    <w:rsid w:val="00AC0C6F"/>
    <w:rsid w:val="00AC16B2"/>
    <w:rsid w:val="00AF6766"/>
    <w:rsid w:val="00B04BFA"/>
    <w:rsid w:val="00B35BA1"/>
    <w:rsid w:val="00BB30A3"/>
    <w:rsid w:val="00C061D4"/>
    <w:rsid w:val="00C52393"/>
    <w:rsid w:val="00D329FD"/>
    <w:rsid w:val="00D47012"/>
    <w:rsid w:val="00D67437"/>
    <w:rsid w:val="00E53AC2"/>
    <w:rsid w:val="00E834B6"/>
    <w:rsid w:val="00E97834"/>
    <w:rsid w:val="00ED4AB2"/>
    <w:rsid w:val="00ED71C6"/>
    <w:rsid w:val="00F8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6D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57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uiPriority w:val="99"/>
    <w:locked/>
    <w:rsid w:val="0085766D"/>
    <w:rPr>
      <w:rFonts w:ascii="Times New Roman" w:eastAsia="宋体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rsid w:val="008576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locked/>
    <w:rsid w:val="0085766D"/>
    <w:rPr>
      <w:rFonts w:ascii="Times New Roman" w:eastAsia="宋体" w:hAnsi="Times New Roman" w:cs="Times New Roman"/>
      <w:sz w:val="20"/>
      <w:szCs w:val="20"/>
    </w:rPr>
  </w:style>
  <w:style w:type="paragraph" w:styleId="a5">
    <w:name w:val="Body Text"/>
    <w:basedOn w:val="a"/>
    <w:link w:val="Char1"/>
    <w:uiPriority w:val="99"/>
    <w:rsid w:val="0085766D"/>
    <w:pPr>
      <w:spacing w:after="120"/>
    </w:pPr>
  </w:style>
  <w:style w:type="character" w:customStyle="1" w:styleId="Char1">
    <w:name w:val="正文文本 Char"/>
    <w:basedOn w:val="a0"/>
    <w:link w:val="a5"/>
    <w:uiPriority w:val="99"/>
    <w:locked/>
    <w:rsid w:val="0085766D"/>
    <w:rPr>
      <w:rFonts w:ascii="Times New Roman" w:eastAsia="宋体" w:hAnsi="Times New Roman" w:cs="Times New Roman"/>
      <w:sz w:val="20"/>
      <w:szCs w:val="20"/>
    </w:rPr>
  </w:style>
  <w:style w:type="character" w:styleId="a6">
    <w:name w:val="Hyperlink"/>
    <w:basedOn w:val="a0"/>
    <w:uiPriority w:val="99"/>
    <w:rsid w:val="00555A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226</Words>
  <Characters>540</Characters>
  <Application>Microsoft Office Word</Application>
  <DocSecurity>0</DocSecurity>
  <Lines>4</Lines>
  <Paragraphs>1</Paragraphs>
  <ScaleCrop>false</ScaleCrop>
  <Company>微软中国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31</cp:revision>
  <dcterms:created xsi:type="dcterms:W3CDTF">2012-11-16T02:15:00Z</dcterms:created>
  <dcterms:modified xsi:type="dcterms:W3CDTF">2013-04-10T05:16:00Z</dcterms:modified>
</cp:coreProperties>
</file>