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附件7</w:t>
      </w:r>
    </w:p>
    <w:p>
      <w:pPr>
        <w:jc w:val="left"/>
        <w:rPr>
          <w:rFonts w:cs="宋体" w:asciiTheme="majorEastAsia" w:hAnsiTheme="majorEastAsia" w:eastAsiaTheme="majorEastAsia"/>
          <w:color w:val="0D0D0D"/>
          <w:kern w:val="0"/>
          <w:sz w:val="24"/>
        </w:rPr>
      </w:pPr>
    </w:p>
    <w:tbl>
      <w:tblPr>
        <w:tblStyle w:val="8"/>
        <w:tblW w:w="8370" w:type="dxa"/>
        <w:jc w:val="center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7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10" w:type="dxa"/>
          </w:tcPr>
          <w:p>
            <w:pPr>
              <w:rPr>
                <w:rFonts w:ascii="仿宋_GB2312" w:hAnsi="仿宋" w:eastAsia="仿宋_GB2312" w:cs="宋体"/>
                <w:color w:val="0D0D0D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0D0D0D"/>
                <w:kern w:val="0"/>
                <w:sz w:val="24"/>
              </w:rPr>
              <w:drawing>
                <wp:inline distT="0" distB="0" distL="0" distR="0">
                  <wp:extent cx="5236845" cy="1603375"/>
                  <wp:effectExtent l="19050" t="0" r="1905" b="0"/>
                  <wp:docPr id="1734" name="图片 7" descr="ShowApp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4" name="图片 7" descr="ShowApp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845" cy="160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24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填表说明：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1.本表“车辆购置税征收单位名称”为征收单位所在地的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税务局</w:t>
      </w:r>
      <w:r>
        <w:rPr>
          <w:rFonts w:hint="eastAsia" w:ascii="仿宋_GB2312" w:hAnsi="仿宋_GB2312" w:eastAsia="仿宋_GB2312" w:cs="仿宋_GB2312"/>
          <w:sz w:val="32"/>
          <w:szCs w:val="32"/>
        </w:rPr>
        <w:t>代码号后加“c1”（超过一个征收点，按顺序递增）。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2.本表“所属期限”为当月信息。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3.本表“序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号”按自然码排序。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4.本表“纳税人姓名或单位名称”为车主名称。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5.本表“身份证号码或单位组织机构代码”为《居民身份证》、《组织机构代码证书》及其他身份证件的号码。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6.本表“车辆牌号”为公安机关车辆管理机构核发的车辆牌照号。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7.本表“车辆类别”为车辆购置税征税范围车辆类别，即：汽车、摩托车、挂车、农用车、电车。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8.本表“发动机号码”、“车架号码或车辆识别代码”为车辆合格证上注明的“厂牌型号”、“发动机号码”、“车架号码或车辆识别代码”。车辆识别代码应填写完整的17位代码。</w:t>
      </w:r>
    </w:p>
    <w:p>
      <w:pPr>
        <w:spacing w:line="240" w:lineRule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CC5"/>
    <w:rsid w:val="000777D5"/>
    <w:rsid w:val="00444FF0"/>
    <w:rsid w:val="004C7E09"/>
    <w:rsid w:val="00714172"/>
    <w:rsid w:val="00742CA2"/>
    <w:rsid w:val="0094294B"/>
    <w:rsid w:val="00986162"/>
    <w:rsid w:val="00A1731E"/>
    <w:rsid w:val="00B55BB2"/>
    <w:rsid w:val="00B56EAF"/>
    <w:rsid w:val="00B90320"/>
    <w:rsid w:val="00BC34F2"/>
    <w:rsid w:val="00C04CC5"/>
    <w:rsid w:val="00C65C38"/>
    <w:rsid w:val="00D04DCF"/>
    <w:rsid w:val="00DF0FC4"/>
    <w:rsid w:val="00E16C24"/>
    <w:rsid w:val="00E411AE"/>
    <w:rsid w:val="00F85D4F"/>
    <w:rsid w:val="00F94C33"/>
    <w:rsid w:val="766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jc w:val="center"/>
      <w:outlineLvl w:val="0"/>
    </w:pPr>
    <w:rPr>
      <w:rFonts w:ascii="Times New Roman" w:hAnsi="Times New Roman" w:eastAsia="楷体" w:cs="Times New Roman"/>
      <w:bCs/>
      <w:kern w:val="44"/>
      <w:sz w:val="24"/>
      <w:szCs w:val="44"/>
    </w:rPr>
  </w:style>
  <w:style w:type="paragraph" w:styleId="3">
    <w:name w:val="heading 2"/>
    <w:basedOn w:val="1"/>
    <w:next w:val="1"/>
    <w:link w:val="10"/>
    <w:qFormat/>
    <w:uiPriority w:val="0"/>
    <w:pPr>
      <w:keepNext/>
      <w:keepLines/>
      <w:jc w:val="left"/>
      <w:outlineLvl w:val="1"/>
    </w:pPr>
    <w:rPr>
      <w:rFonts w:ascii="Arial" w:hAnsi="Arial" w:eastAsia="黑体" w:cs="Times New Roman"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2"/>
    <w:qFormat/>
    <w:uiPriority w:val="0"/>
    <w:rPr>
      <w:rFonts w:ascii="Times New Roman" w:hAnsi="Times New Roman" w:eastAsia="楷体" w:cs="Times New Roman"/>
      <w:bCs/>
      <w:kern w:val="44"/>
      <w:sz w:val="24"/>
      <w:szCs w:val="44"/>
    </w:rPr>
  </w:style>
  <w:style w:type="character" w:customStyle="1" w:styleId="10">
    <w:name w:val="标题 2 Char"/>
    <w:basedOn w:val="7"/>
    <w:link w:val="3"/>
    <w:uiPriority w:val="0"/>
    <w:rPr>
      <w:rFonts w:ascii="Arial" w:hAnsi="Arial" w:eastAsia="黑体" w:cs="Times New Roman"/>
      <w:bCs/>
      <w:sz w:val="28"/>
      <w:szCs w:val="32"/>
    </w:rPr>
  </w:style>
  <w:style w:type="character" w:customStyle="1" w:styleId="11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2</TotalTime>
  <ScaleCrop>false</ScaleCrop>
  <LinksUpToDate>false</LinksUpToDate>
  <CharactersWithSpaces>335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2018-06-01T04:10:00Z</dcterms:created>
  <dc:creator>Administrator</dc:creator>
  <cp:lastModifiedBy>年华</cp:lastModifiedBy>
  <dcterms:modified xsi:type="dcterms:W3CDTF">2018-06-15T10:53:57Z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